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7E6E" w14:textId="374E57C9" w:rsidR="00EA2FCA" w:rsidRDefault="00350E2E" w:rsidP="003E11CC">
      <w:pPr>
        <w:pStyle w:val="Nagwek1"/>
        <w:rPr>
          <w:color w:val="auto"/>
        </w:rPr>
      </w:pPr>
      <w:r>
        <w:rPr>
          <w:color w:val="auto"/>
        </w:rPr>
        <w:t>FUNDACJA EDUKACYJNA</w:t>
      </w:r>
      <w:r w:rsidR="00EA2FCA" w:rsidRPr="003E11CC">
        <w:rPr>
          <w:color w:val="auto"/>
        </w:rPr>
        <w:t xml:space="preserve"> JANA KARSKIEGO</w:t>
      </w:r>
      <w:r>
        <w:rPr>
          <w:color w:val="auto"/>
        </w:rPr>
        <w:t xml:space="preserve"> nawiąże współpracę z grafikiem</w:t>
      </w:r>
      <w:r w:rsidR="00314461">
        <w:rPr>
          <w:color w:val="auto"/>
        </w:rPr>
        <w:t xml:space="preserve"> wolontariuszem/wolontariuszką</w:t>
      </w:r>
    </w:p>
    <w:p w14:paraId="538A91AF" w14:textId="77777777" w:rsidR="005D192D" w:rsidRPr="005D192D" w:rsidRDefault="005D192D" w:rsidP="005D192D"/>
    <w:p w14:paraId="0ADE4421" w14:textId="77777777" w:rsidR="005D192D" w:rsidRDefault="005D192D" w:rsidP="005D192D">
      <w:pPr>
        <w:spacing w:after="0"/>
        <w:rPr>
          <w:rFonts w:cstheme="minorHAnsi"/>
        </w:rPr>
      </w:pPr>
      <w:r>
        <w:rPr>
          <w:rFonts w:cstheme="minorHAnsi"/>
        </w:rPr>
        <w:t xml:space="preserve">Misją Fundacji Edukacyjnej Jana Karskiego  jest zachowanie i popularyzacja współczesnego wymiaru wartości i dziedzictwa jej patrona: odwagi, prawości, empatii, tolerancji i odpowiedzialności. </w:t>
      </w:r>
    </w:p>
    <w:p w14:paraId="15495453" w14:textId="51E9C868" w:rsidR="005D192D" w:rsidRDefault="005D192D" w:rsidP="00714868">
      <w:pPr>
        <w:spacing w:after="0"/>
        <w:rPr>
          <w:rFonts w:cstheme="minorHAnsi"/>
        </w:rPr>
      </w:pPr>
      <w:r>
        <w:rPr>
          <w:rFonts w:cstheme="minorHAnsi"/>
        </w:rPr>
        <w:t>Dla lepszego świata.</w:t>
      </w:r>
      <w:r w:rsidR="00714868">
        <w:rPr>
          <w:rFonts w:cstheme="minorHAnsi"/>
        </w:rPr>
        <w:t xml:space="preserve"> </w:t>
      </w:r>
      <w:r>
        <w:rPr>
          <w:rFonts w:eastAsia="MS Mincho" w:cstheme="minorHAnsi"/>
          <w:shd w:val="clear" w:color="auto" w:fill="FFFFFF"/>
          <w:lang w:eastAsia="pl-PL"/>
        </w:rPr>
        <w:t xml:space="preserve">Dbamy o zachowanie najwyższych standardów służby publicznej, obronę praw człowieka i wzmacniania relacji społecznych opartych na otwartości i zrozumieniu. </w:t>
      </w:r>
    </w:p>
    <w:p w14:paraId="19FDED7C" w14:textId="77777777" w:rsidR="005D192D" w:rsidRDefault="005D192D" w:rsidP="00EA2FCA">
      <w:pPr>
        <w:rPr>
          <w:b/>
        </w:rPr>
      </w:pPr>
    </w:p>
    <w:p w14:paraId="720F9852" w14:textId="317CC05B" w:rsidR="005D192D" w:rsidRPr="00714868" w:rsidRDefault="005D192D" w:rsidP="00EA2FCA">
      <w:pPr>
        <w:rPr>
          <w:b/>
        </w:rPr>
      </w:pPr>
      <w:r>
        <w:rPr>
          <w:b/>
        </w:rPr>
        <w:t>OBSZAR DZIAŁANIA</w:t>
      </w:r>
      <w:r w:rsidR="00714868">
        <w:rPr>
          <w:b/>
        </w:rPr>
        <w:br/>
      </w:r>
      <w:bookmarkStart w:id="0" w:name="_GoBack"/>
      <w:bookmarkEnd w:id="0"/>
      <w:r w:rsidRPr="005D192D">
        <w:t>Grafika</w:t>
      </w:r>
    </w:p>
    <w:p w14:paraId="5035F2CE" w14:textId="2815901A" w:rsidR="00EA2FCA" w:rsidRPr="003D64E4" w:rsidRDefault="00EA2FCA" w:rsidP="00EA2FCA">
      <w:pPr>
        <w:rPr>
          <w:b/>
        </w:rPr>
      </w:pPr>
      <w:r w:rsidRPr="003D64E4">
        <w:rPr>
          <w:b/>
        </w:rPr>
        <w:t>ZADANIA DLA WOLONTARIUSZA</w:t>
      </w:r>
      <w:r w:rsidR="009C1B48">
        <w:rPr>
          <w:b/>
        </w:rPr>
        <w:t>/WOLONTARIUSZKI</w:t>
      </w:r>
    </w:p>
    <w:p w14:paraId="6B8A22D2" w14:textId="7A3FBA32" w:rsidR="00EA2FCA" w:rsidRDefault="003E11CC" w:rsidP="003E11CC">
      <w:pPr>
        <w:pStyle w:val="Bezodstpw"/>
      </w:pPr>
      <w:r>
        <w:t>Przygotowanie log</w:t>
      </w:r>
      <w:r w:rsidR="005E0E5C">
        <w:t>o programu edukacyjnego</w:t>
      </w:r>
    </w:p>
    <w:p w14:paraId="2C63C24F" w14:textId="61C1FC14" w:rsidR="005E0E5C" w:rsidRDefault="005E0E5C" w:rsidP="003E11CC">
      <w:pPr>
        <w:pStyle w:val="Bezodstpw"/>
      </w:pPr>
      <w:r>
        <w:t>Pomoc w opracowaniu wizualizacji logotypu</w:t>
      </w:r>
    </w:p>
    <w:p w14:paraId="69F062EE" w14:textId="4EF6924D" w:rsidR="005E0E5C" w:rsidRDefault="005E0E5C" w:rsidP="003E11CC">
      <w:pPr>
        <w:pStyle w:val="Bezodstpw"/>
      </w:pPr>
      <w:r>
        <w:t xml:space="preserve">Pomoc </w:t>
      </w:r>
      <w:r w:rsidR="005D192D">
        <w:t>w</w:t>
      </w:r>
      <w:r>
        <w:t xml:space="preserve"> przygotow</w:t>
      </w:r>
      <w:r w:rsidR="005D192D">
        <w:t>yw</w:t>
      </w:r>
      <w:r>
        <w:t>a</w:t>
      </w:r>
      <w:r w:rsidR="005D192D">
        <w:t>niu</w:t>
      </w:r>
      <w:r>
        <w:t xml:space="preserve"> materiałów komunikacyjnych</w:t>
      </w:r>
    </w:p>
    <w:p w14:paraId="174F76C5" w14:textId="77777777" w:rsidR="00DC1845" w:rsidRDefault="00DC1845" w:rsidP="00EA2FCA">
      <w:pPr>
        <w:rPr>
          <w:b/>
        </w:rPr>
      </w:pPr>
    </w:p>
    <w:p w14:paraId="5A169B01" w14:textId="7C5D032B" w:rsidR="00EA2FCA" w:rsidRPr="005E0E5C" w:rsidRDefault="00EA2FCA" w:rsidP="00EA2FCA">
      <w:pPr>
        <w:rPr>
          <w:b/>
        </w:rPr>
      </w:pPr>
      <w:r w:rsidRPr="003D64E4">
        <w:rPr>
          <w:b/>
        </w:rPr>
        <w:t xml:space="preserve">KOGO SZUKAMY </w:t>
      </w:r>
    </w:p>
    <w:p w14:paraId="2627CB47" w14:textId="4BA98B6D" w:rsidR="003D64E4" w:rsidRDefault="003E11CC" w:rsidP="00EA2FCA">
      <w:r>
        <w:t>Studenta/</w:t>
      </w:r>
      <w:r w:rsidR="003D64E4">
        <w:t>studentki</w:t>
      </w:r>
      <w:r>
        <w:t>/</w:t>
      </w:r>
      <w:r w:rsidR="005E0E5C">
        <w:t>ucznia/uczennicy/ hobbysty samouka w obszarze grafiki komputerowej.</w:t>
      </w:r>
      <w:r w:rsidR="003D64E4">
        <w:t xml:space="preserve">  </w:t>
      </w:r>
      <w:r>
        <w:br/>
      </w:r>
      <w:r w:rsidR="005E0E5C">
        <w:t>ASP,  szkoła plastyczna, kierunki graficzne.</w:t>
      </w:r>
    </w:p>
    <w:p w14:paraId="167AB421" w14:textId="77777777" w:rsidR="00DC1845" w:rsidRDefault="00DC1845" w:rsidP="00EA2FCA">
      <w:pPr>
        <w:rPr>
          <w:b/>
        </w:rPr>
      </w:pPr>
    </w:p>
    <w:p w14:paraId="1345163E" w14:textId="69D47433" w:rsidR="00EA2FCA" w:rsidRDefault="00EA2FCA" w:rsidP="00EA2FCA">
      <w:pPr>
        <w:rPr>
          <w:b/>
        </w:rPr>
      </w:pPr>
      <w:r w:rsidRPr="003D64E4">
        <w:rPr>
          <w:b/>
        </w:rPr>
        <w:t xml:space="preserve">ZAANGAŻOWANIE CZASOWE </w:t>
      </w:r>
    </w:p>
    <w:p w14:paraId="08A3C027" w14:textId="4EA685EB" w:rsidR="005E0E5C" w:rsidRPr="005E0E5C" w:rsidRDefault="005E0E5C" w:rsidP="003E11CC">
      <w:pPr>
        <w:pStyle w:val="Bezodstpw"/>
      </w:pPr>
      <w:r w:rsidRPr="005E0E5C">
        <w:t>Wolontariat długoterminowy</w:t>
      </w:r>
    </w:p>
    <w:p w14:paraId="457A0E94" w14:textId="53D282FF" w:rsidR="005E0E5C" w:rsidRDefault="005E0E5C" w:rsidP="003E11CC">
      <w:pPr>
        <w:pStyle w:val="Bezodstpw"/>
      </w:pPr>
      <w:r>
        <w:t>Czas realizacji zadań do</w:t>
      </w:r>
      <w:r w:rsidR="00801077">
        <w:t xml:space="preserve"> wspólnego</w:t>
      </w:r>
      <w:r>
        <w:t xml:space="preserve"> </w:t>
      </w:r>
      <w:r w:rsidR="00801077">
        <w:t>uzgodnienia</w:t>
      </w:r>
      <w:r>
        <w:t xml:space="preserve"> </w:t>
      </w:r>
    </w:p>
    <w:p w14:paraId="45708FB0" w14:textId="13326F61" w:rsidR="00EA2FCA" w:rsidRDefault="005E0E5C" w:rsidP="003E11CC">
      <w:pPr>
        <w:pStyle w:val="Bezodstpw"/>
      </w:pPr>
      <w:r>
        <w:t>Szkolenie wstępne 01-14.06.</w:t>
      </w:r>
      <w:r w:rsidR="009141DD">
        <w:t>2020</w:t>
      </w:r>
    </w:p>
    <w:p w14:paraId="0A452DE7" w14:textId="77777777" w:rsidR="00EA2FCA" w:rsidRDefault="00EA2FCA" w:rsidP="00EA2FCA">
      <w:r>
        <w:t xml:space="preserve"> </w:t>
      </w:r>
    </w:p>
    <w:p w14:paraId="39CCD47B" w14:textId="17256D4B" w:rsidR="00EA2FCA" w:rsidRPr="00801077" w:rsidRDefault="00EA2FCA" w:rsidP="00EA2FCA">
      <w:pPr>
        <w:rPr>
          <w:b/>
        </w:rPr>
      </w:pPr>
      <w:r w:rsidRPr="001976D0">
        <w:rPr>
          <w:b/>
        </w:rPr>
        <w:t xml:space="preserve">OFERUJEMY </w:t>
      </w:r>
    </w:p>
    <w:p w14:paraId="6A3CCD82" w14:textId="11271F1B" w:rsidR="003D64E4" w:rsidRDefault="003D64E4" w:rsidP="003E11CC">
      <w:pPr>
        <w:pStyle w:val="Bezodstpw"/>
      </w:pPr>
      <w:r>
        <w:t xml:space="preserve">Szkolenie </w:t>
      </w:r>
      <w:r w:rsidR="003E11CC">
        <w:t xml:space="preserve">w </w:t>
      </w:r>
      <w:r>
        <w:t>z</w:t>
      </w:r>
      <w:r w:rsidR="003E11CC">
        <w:t>akresie</w:t>
      </w:r>
      <w:r>
        <w:t xml:space="preserve"> wolontariatu</w:t>
      </w:r>
    </w:p>
    <w:p w14:paraId="39B368C2" w14:textId="68038364" w:rsidR="001976D0" w:rsidRDefault="001976D0" w:rsidP="003E11CC">
      <w:pPr>
        <w:pStyle w:val="Bezodstpw"/>
      </w:pPr>
      <w:r>
        <w:t>Stał</w:t>
      </w:r>
      <w:r w:rsidR="00DC1845">
        <w:t>a</w:t>
      </w:r>
      <w:r>
        <w:t xml:space="preserve"> współprac</w:t>
      </w:r>
      <w:r w:rsidR="00DC1845">
        <w:t>a</w:t>
      </w:r>
      <w:r>
        <w:t xml:space="preserve"> </w:t>
      </w:r>
      <w:r w:rsidR="00801077">
        <w:t>pod  kierunkiem</w:t>
      </w:r>
      <w:r>
        <w:t xml:space="preserve"> opiekun</w:t>
      </w:r>
      <w:r w:rsidR="00801077">
        <w:t>a wolontariatu</w:t>
      </w:r>
    </w:p>
    <w:p w14:paraId="14F82448" w14:textId="324A4E86" w:rsidR="00801077" w:rsidRDefault="00801077" w:rsidP="003E11CC">
      <w:pPr>
        <w:pStyle w:val="Bezodstpw"/>
      </w:pPr>
      <w:r>
        <w:t>Poznanie  świata wartości i spuścizny Jana Karskiego</w:t>
      </w:r>
    </w:p>
    <w:p w14:paraId="09D32BD7" w14:textId="30920478" w:rsidR="001976D0" w:rsidRDefault="001976D0" w:rsidP="003E11CC">
      <w:pPr>
        <w:pStyle w:val="Bezodstpw"/>
      </w:pPr>
      <w:r>
        <w:t>Możliwości pozyskania wiedzy w obszar</w:t>
      </w:r>
      <w:r w:rsidR="00DC1845">
        <w:t>ze</w:t>
      </w:r>
      <w:r w:rsidR="00801077">
        <w:t>: histor</w:t>
      </w:r>
      <w:r w:rsidR="00DC1845">
        <w:t>ii</w:t>
      </w:r>
      <w:r w:rsidR="00801077">
        <w:t>,</w:t>
      </w:r>
      <w:r w:rsidR="00DC1845">
        <w:t xml:space="preserve"> kultury</w:t>
      </w:r>
      <w:r w:rsidR="00801077">
        <w:t xml:space="preserve"> </w:t>
      </w:r>
      <w:r w:rsidR="005D192D">
        <w:t>pracy</w:t>
      </w:r>
      <w:r w:rsidR="00D34336">
        <w:t xml:space="preserve"> w</w:t>
      </w:r>
      <w:r w:rsidR="005D192D">
        <w:t xml:space="preserve"> </w:t>
      </w:r>
      <w:r w:rsidR="00801077">
        <w:t>NGO, zarząd</w:t>
      </w:r>
      <w:r w:rsidR="00DC1845">
        <w:t>zania projektami</w:t>
      </w:r>
    </w:p>
    <w:p w14:paraId="6EE203E3" w14:textId="1F393EA2" w:rsidR="00F00E76" w:rsidRDefault="00F00E76" w:rsidP="003E11CC">
      <w:pPr>
        <w:pStyle w:val="Bezodstpw"/>
      </w:pPr>
      <w:r>
        <w:t>Możliwość udziału w innych projektach</w:t>
      </w:r>
    </w:p>
    <w:p w14:paraId="72248C77" w14:textId="63FC4073" w:rsidR="00F8529B" w:rsidRDefault="00F8529B" w:rsidP="003E11CC">
      <w:pPr>
        <w:pStyle w:val="Bezodstpw"/>
      </w:pPr>
      <w:r>
        <w:t>Możliwość realizacji własnych pomysłów</w:t>
      </w:r>
    </w:p>
    <w:p w14:paraId="7B44F35D" w14:textId="77777777" w:rsidR="00F8529B" w:rsidRDefault="00F8529B" w:rsidP="003E11CC">
      <w:pPr>
        <w:pStyle w:val="Bezodstpw"/>
      </w:pPr>
      <w:r>
        <w:t>Możliwość uzyskania stosownego certyfikatu, referencji i zaświadczeń</w:t>
      </w:r>
    </w:p>
    <w:p w14:paraId="23E7C9B0" w14:textId="77777777" w:rsidR="00F8529B" w:rsidRDefault="00F8529B" w:rsidP="00EA2FCA"/>
    <w:p w14:paraId="46D69FED" w14:textId="6C0F3D7F" w:rsidR="00801077" w:rsidRPr="00714868" w:rsidRDefault="009141DD" w:rsidP="00EA2FCA">
      <w:pPr>
        <w:rPr>
          <w:rFonts w:cstheme="minorHAnsi"/>
          <w:sz w:val="24"/>
          <w:szCs w:val="24"/>
        </w:rPr>
      </w:pPr>
      <w:r w:rsidRPr="009141DD">
        <w:rPr>
          <w:rFonts w:cstheme="minorHAnsi"/>
          <w:color w:val="222222"/>
          <w:shd w:val="clear" w:color="auto" w:fill="FFFFFF"/>
        </w:rPr>
        <w:t>Zapraszamy do współpracy wszystkich, którzy mają dużo pozytywnej energii, poczucie humoru, ciekawe</w:t>
      </w:r>
      <w:r>
        <w:rPr>
          <w:rFonts w:cstheme="minorHAnsi"/>
          <w:color w:val="222222"/>
          <w:shd w:val="clear" w:color="auto" w:fill="FFFFFF"/>
        </w:rPr>
        <w:t xml:space="preserve"> pomysły.</w:t>
      </w:r>
      <w:r w:rsidR="00714868">
        <w:rPr>
          <w:rFonts w:cstheme="minorHAnsi"/>
          <w:color w:val="222222"/>
          <w:shd w:val="clear" w:color="auto" w:fill="FFFFFF"/>
        </w:rPr>
        <w:br/>
      </w:r>
      <w:r w:rsidR="00714868">
        <w:rPr>
          <w:rFonts w:cstheme="minorHAnsi"/>
          <w:sz w:val="24"/>
          <w:szCs w:val="24"/>
        </w:rPr>
        <w:t xml:space="preserve">e-mail: </w:t>
      </w:r>
      <w:hyperlink r:id="rId5" w:history="1">
        <w:proofErr w:type="spellStart"/>
        <w:r w:rsidR="00714868" w:rsidRPr="00B13823">
          <w:rPr>
            <w:rStyle w:val="Hipercze"/>
            <w:rFonts w:cstheme="minorHAnsi"/>
            <w:sz w:val="24"/>
            <w:szCs w:val="24"/>
          </w:rPr>
          <w:t>kontakt@jankarski.net</w:t>
        </w:r>
        <w:proofErr w:type="spellEnd"/>
      </w:hyperlink>
      <w:r w:rsidR="00714868">
        <w:rPr>
          <w:rFonts w:cstheme="minorHAnsi"/>
          <w:sz w:val="24"/>
          <w:szCs w:val="24"/>
        </w:rPr>
        <w:br/>
        <w:t xml:space="preserve">telefon: 22/ 629 22 59 </w:t>
      </w:r>
    </w:p>
    <w:sectPr w:rsidR="00801077" w:rsidRPr="0071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A"/>
    <w:rsid w:val="00082228"/>
    <w:rsid w:val="001976D0"/>
    <w:rsid w:val="00314461"/>
    <w:rsid w:val="00350E2E"/>
    <w:rsid w:val="003D64E4"/>
    <w:rsid w:val="003E11CC"/>
    <w:rsid w:val="005D192D"/>
    <w:rsid w:val="005E0E5C"/>
    <w:rsid w:val="00692BF2"/>
    <w:rsid w:val="00714868"/>
    <w:rsid w:val="007F14C3"/>
    <w:rsid w:val="00801077"/>
    <w:rsid w:val="009141DD"/>
    <w:rsid w:val="009652F4"/>
    <w:rsid w:val="009C1B48"/>
    <w:rsid w:val="00B31EF9"/>
    <w:rsid w:val="00BE453B"/>
    <w:rsid w:val="00D34336"/>
    <w:rsid w:val="00D477C9"/>
    <w:rsid w:val="00DC1845"/>
    <w:rsid w:val="00E965AD"/>
    <w:rsid w:val="00EA2FCA"/>
    <w:rsid w:val="00F00E76"/>
    <w:rsid w:val="00F278F5"/>
    <w:rsid w:val="00F70B8F"/>
    <w:rsid w:val="00F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1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E11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4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1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E11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4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jankars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Komornick</dc:creator>
  <cp:lastModifiedBy>Marysia</cp:lastModifiedBy>
  <cp:revision>3</cp:revision>
  <dcterms:created xsi:type="dcterms:W3CDTF">2020-05-06T18:26:00Z</dcterms:created>
  <dcterms:modified xsi:type="dcterms:W3CDTF">2020-05-08T06:59:00Z</dcterms:modified>
</cp:coreProperties>
</file>